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B814F0" w:rsidRDefault="00010E60" w:rsidP="00E45305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B814F0" w:rsidRDefault="00444FFC" w:rsidP="00E91018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г</w:t>
      </w:r>
      <w:r w:rsidR="00DB2B56" w:rsidRPr="00B814F0">
        <w:rPr>
          <w:rFonts w:ascii="Times New Roman" w:hAnsi="Times New Roman" w:cs="Times New Roman"/>
          <w:sz w:val="26"/>
          <w:szCs w:val="26"/>
        </w:rPr>
        <w:t>лавного специалиста-эксперта</w:t>
      </w:r>
      <w:r w:rsidR="00613393" w:rsidRPr="00B814F0">
        <w:rPr>
          <w:rFonts w:ascii="Times New Roman" w:hAnsi="Times New Roman" w:cs="Times New Roman"/>
          <w:sz w:val="26"/>
          <w:szCs w:val="26"/>
        </w:rPr>
        <w:t xml:space="preserve"> отдела общего и хозяйственного обеспечения</w:t>
      </w:r>
      <w:r w:rsidR="00E91018" w:rsidRPr="00B814F0">
        <w:rPr>
          <w:rFonts w:ascii="Times New Roman" w:hAnsi="Times New Roman" w:cs="Times New Roman"/>
          <w:sz w:val="26"/>
          <w:szCs w:val="26"/>
        </w:rPr>
        <w:t xml:space="preserve">  по вопросам гражданской обороны и чрезвычайным ситуациям </w:t>
      </w:r>
      <w:r w:rsidR="00644D52" w:rsidRPr="00B814F0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B814F0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B814F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652AC" w:rsidRPr="00B814F0" w:rsidRDefault="003652AC" w:rsidP="00DB2B5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DB2B56" w:rsidRPr="00B814F0" w:rsidRDefault="00DB2B56" w:rsidP="00DB2B5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B814F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</w:t>
      </w:r>
      <w:r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) главный специалист-эксперт отдела общего и хозяйственного обеспечения Межрайонной ИФНС России № 7 по Санкт-Петербургу (дале</w:t>
      </w:r>
      <w:proofErr w:type="gramStart"/>
      <w:r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е-</w:t>
      </w:r>
      <w:proofErr w:type="gramEnd"/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814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главный специалист-эксперт) относится к  </w:t>
      </w:r>
      <w:r w:rsidR="00DD4261" w:rsidRPr="00B814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старшей</w:t>
      </w:r>
      <w:r w:rsidRPr="00B814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«специалисты»</w:t>
      </w:r>
      <w:r w:rsidR="00D32865" w:rsidRPr="00B814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B814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B2B56" w:rsidRPr="00B814F0" w:rsidRDefault="00DB2B56" w:rsidP="00DB2B5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11-3-4-086. </w:t>
      </w:r>
    </w:p>
    <w:p w:rsidR="00DB2B56" w:rsidRPr="00B814F0" w:rsidRDefault="00DB2B56" w:rsidP="00DB2B5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главн</w:t>
      </w:r>
      <w:r w:rsidR="00940A8D"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940A8D"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940A8D"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E91018" w:rsidRPr="00B814F0">
        <w:rPr>
          <w:rFonts w:ascii="Times New Roman" w:hAnsi="Times New Roman" w:cs="Times New Roman"/>
          <w:color w:val="000000"/>
          <w:sz w:val="26"/>
          <w:szCs w:val="26"/>
        </w:rPr>
        <w:t>защита населения и территорий от чрезвычайных ситуаций природного и техногенного характера.</w:t>
      </w:r>
    </w:p>
    <w:p w:rsidR="00E91018" w:rsidRPr="00B814F0" w:rsidRDefault="00DB2B56" w:rsidP="00E91018">
      <w:pPr>
        <w:pStyle w:val="ConsPlusNormal"/>
        <w:jc w:val="both"/>
        <w:rPr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главн</w:t>
      </w:r>
      <w:r w:rsidR="00940A8D"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940A8D"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940A8D"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176EB4"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1018" w:rsidRPr="00B814F0">
        <w:rPr>
          <w:rFonts w:ascii="Times New Roman" w:hAnsi="Times New Roman" w:cs="Times New Roman"/>
          <w:sz w:val="26"/>
          <w:szCs w:val="26"/>
        </w:rPr>
        <w:t>организация и контроль проведения мероприятий подготовки к ведению гражданской обороны и защите от чрезвычайных ситуаций работников Межрайонной ИФНС России №7 по Санкт-Петербургу.</w:t>
      </w:r>
    </w:p>
    <w:p w:rsidR="00DB2B56" w:rsidRPr="00B814F0" w:rsidRDefault="00DB2B56" w:rsidP="00E9101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pacing w:val="-12"/>
          <w:sz w:val="26"/>
          <w:szCs w:val="26"/>
        </w:rPr>
        <w:t>4.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Назначение на должность и освобождение от должности </w:t>
      </w:r>
      <w:r w:rsidRPr="00B814F0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главного специалиста-эксперта отдела общего и хозяйственного обеспечения 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DB2B56" w:rsidRPr="00B814F0" w:rsidRDefault="00DB2B56" w:rsidP="00DB2B5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</w:t>
      </w:r>
      <w:r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Главный специалист-эксперт отдела общего и хозяйственного обеспечения </w:t>
      </w:r>
      <w:r w:rsidRPr="00B814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непосредственно подчиняется начальнику отдела.</w:t>
      </w:r>
    </w:p>
    <w:p w:rsidR="00775A2F" w:rsidRPr="00B814F0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B814F0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B814F0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7B523B" w:rsidRPr="00B814F0" w:rsidRDefault="007B523B" w:rsidP="007B523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7B523B" w:rsidRPr="00B814F0" w:rsidRDefault="007B523B" w:rsidP="007B523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B814F0">
        <w:rPr>
          <w:rFonts w:ascii="Times New Roman" w:hAnsi="Times New Roman" w:cs="Times New Roman"/>
          <w:sz w:val="26"/>
          <w:szCs w:val="26"/>
        </w:rPr>
        <w:tab/>
      </w:r>
      <w:r w:rsidRPr="00B81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 </w:t>
      </w:r>
      <w:r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главного специалиста-эксперта  отдела общего и хозяйственного обеспечения 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81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7B523B" w:rsidRPr="00B814F0" w:rsidRDefault="007B523B" w:rsidP="007B523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6.1. </w:t>
      </w:r>
      <w:r w:rsidR="00D32865" w:rsidRPr="00B814F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7B523B" w:rsidRPr="00B814F0" w:rsidRDefault="00D32865" w:rsidP="007B523B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 xml:space="preserve">6.2. </w:t>
      </w:r>
      <w:proofErr w:type="gramStart"/>
      <w:r w:rsidR="007B523B" w:rsidRPr="00B814F0">
        <w:rPr>
          <w:rFonts w:ascii="Times New Roman" w:hAnsi="Times New Roman"/>
          <w:sz w:val="26"/>
          <w:szCs w:val="26"/>
        </w:rPr>
        <w:t xml:space="preserve">Наличие базовых знаний: </w:t>
      </w:r>
      <w:r w:rsidR="007B523B" w:rsidRPr="00B814F0">
        <w:rPr>
          <w:rFonts w:cs="Times New Roman"/>
          <w:spacing w:val="-2"/>
          <w:sz w:val="26"/>
          <w:szCs w:val="26"/>
        </w:rPr>
        <w:t xml:space="preserve"> </w:t>
      </w:r>
      <w:r w:rsidR="007B523B" w:rsidRPr="00B814F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7B523B" w:rsidRPr="00B814F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B523B" w:rsidRPr="00B814F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7B523B" w:rsidRPr="00B814F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B523B" w:rsidRPr="00B814F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7B523B" w:rsidRPr="00B814F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B523B" w:rsidRPr="00B814F0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7B523B" w:rsidRPr="00B814F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B523B" w:rsidRPr="00B814F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7B523B" w:rsidRPr="00B814F0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7B523B" w:rsidRPr="00B814F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91018" w:rsidRPr="00B814F0" w:rsidRDefault="00E91018" w:rsidP="00E91018">
      <w:pPr>
        <w:ind w:firstLine="709"/>
        <w:contextualSpacing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>6.3.Наличие профессиональных знаний:</w:t>
      </w:r>
    </w:p>
    <w:p w:rsidR="00E91018" w:rsidRPr="00B814F0" w:rsidRDefault="00E91018" w:rsidP="001D7439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 xml:space="preserve">6.3.1. В сфере законодательства Российской Федерации:  </w:t>
      </w:r>
      <w:proofErr w:type="gramStart"/>
      <w:r w:rsidRPr="00B814F0">
        <w:rPr>
          <w:rFonts w:ascii="Times New Roman" w:hAnsi="Times New Roman"/>
          <w:sz w:val="26"/>
          <w:szCs w:val="26"/>
        </w:rPr>
        <w:t xml:space="preserve">Федеральный </w:t>
      </w:r>
      <w:hyperlink r:id="rId10" w:history="1">
        <w:r w:rsidRPr="00B814F0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B814F0">
        <w:rPr>
          <w:rFonts w:ascii="Times New Roman" w:hAnsi="Times New Roman"/>
          <w:sz w:val="26"/>
          <w:szCs w:val="26"/>
        </w:rPr>
        <w:t xml:space="preserve"> от 21 декабря 1994 г. N 68-ФЗ "О защите населения и территорий от чрезвычайных ситуаций природного и техногенного характера"; </w:t>
      </w:r>
      <w:r w:rsidRPr="00B814F0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r w:rsidRPr="00B814F0">
        <w:rPr>
          <w:rFonts w:ascii="Times New Roman" w:hAnsi="Times New Roman"/>
          <w:color w:val="000000"/>
          <w:sz w:val="26"/>
          <w:szCs w:val="26"/>
        </w:rPr>
        <w:lastRenderedPageBreak/>
        <w:t xml:space="preserve">конституционный закон от 30 мая 2001 г. № 3-ФКЗ «О чрезвычайном положении»; </w:t>
      </w:r>
      <w:r w:rsidRPr="00B814F0">
        <w:rPr>
          <w:rFonts w:ascii="Times New Roman" w:hAnsi="Times New Roman"/>
          <w:sz w:val="26"/>
          <w:szCs w:val="26"/>
        </w:rPr>
        <w:t xml:space="preserve"> Федеральный </w:t>
      </w:r>
      <w:hyperlink r:id="rId11" w:history="1">
        <w:r w:rsidRPr="00B814F0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B814F0">
        <w:rPr>
          <w:rFonts w:ascii="Times New Roman" w:hAnsi="Times New Roman"/>
          <w:sz w:val="26"/>
          <w:szCs w:val="26"/>
        </w:rPr>
        <w:t xml:space="preserve"> от 21 декабря 1994 г. N 69-ФЗ "О пожарной безопасности"; Федеральный </w:t>
      </w:r>
      <w:hyperlink r:id="rId12" w:history="1">
        <w:r w:rsidRPr="00B814F0">
          <w:rPr>
            <w:rFonts w:ascii="Times New Roman" w:hAnsi="Times New Roman"/>
            <w:color w:val="0000FF"/>
            <w:sz w:val="26"/>
            <w:szCs w:val="26"/>
          </w:rPr>
          <w:t>закон</w:t>
        </w:r>
      </w:hyperlink>
      <w:r w:rsidRPr="00B814F0">
        <w:rPr>
          <w:rFonts w:ascii="Times New Roman" w:hAnsi="Times New Roman"/>
          <w:sz w:val="26"/>
          <w:szCs w:val="26"/>
        </w:rPr>
        <w:t xml:space="preserve"> от 12 февраля 1998 г. N 28-ФЗ "О гражданской обороне";</w:t>
      </w:r>
      <w:proofErr w:type="gramEnd"/>
      <w:r w:rsidRPr="00B814F0">
        <w:rPr>
          <w:rFonts w:ascii="Times New Roman" w:hAnsi="Times New Roman"/>
          <w:sz w:val="26"/>
          <w:szCs w:val="26"/>
        </w:rPr>
        <w:t xml:space="preserve"> </w:t>
      </w:r>
      <w:hyperlink r:id="rId13" w:history="1">
        <w:r w:rsidRPr="00B814F0">
          <w:rPr>
            <w:rFonts w:ascii="Times New Roman" w:hAnsi="Times New Roman"/>
            <w:color w:val="0000FF"/>
            <w:sz w:val="26"/>
            <w:szCs w:val="26"/>
          </w:rPr>
          <w:t>Указ</w:t>
        </w:r>
      </w:hyperlink>
      <w:r w:rsidRPr="00B814F0">
        <w:rPr>
          <w:rFonts w:ascii="Times New Roman" w:hAnsi="Times New Roman"/>
          <w:sz w:val="26"/>
          <w:szCs w:val="26"/>
        </w:rPr>
        <w:t xml:space="preserve">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бедствий"; Концепция обеспечения собственной безопасности ФНС России, утвержденная приказом № ММВ-7-4/738@ от 09.11.2011; Закон Российской Федерации от 21 июля 1993 г. № 5485-1 «О государственной тайне»; Федеральный закон от 27 июля 2006 г. № 152-ФЗ «О персональных данных»; 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06 марта 1997 г. № 188 «Об утверждении Перечня сведений конфиденциального характера»</w:t>
      </w:r>
      <w:r w:rsidRPr="00B814F0">
        <w:rPr>
          <w:sz w:val="26"/>
          <w:szCs w:val="26"/>
        </w:rPr>
        <w:t xml:space="preserve">; </w:t>
      </w:r>
      <w:r w:rsidRPr="00B814F0">
        <w:rPr>
          <w:rFonts w:ascii="Times New Roman" w:hAnsi="Times New Roman"/>
          <w:color w:val="000000"/>
          <w:sz w:val="26"/>
          <w:szCs w:val="26"/>
        </w:rPr>
        <w:t>Федеральный закон от 21 ноября 2011 г. № 323-ФЗ «Об основах охраны здоровья граждан в Российской Федерации»; Указ Президента Российской Федерации от 30 сентября 2011 г. № 1265 «О спасательных воинских формированиях Министерства Российской Федерации по делам гражданской обороны, чрезвычайным ситуациям и ликвидации последствий стихийных бедствий»; постановление Правительства Российской Федерации от 24 декабря 2015 г. № 1418 «О государственном надзоре в области защиты населения и территорий от чрезвычайных ситуаций природного и техногенного характера.</w:t>
      </w:r>
    </w:p>
    <w:p w:rsidR="00E91018" w:rsidRPr="00B814F0" w:rsidRDefault="00E91018" w:rsidP="00E9101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D7439" w:rsidRPr="00B814F0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B814F0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1018" w:rsidRPr="00B814F0" w:rsidRDefault="00E91018" w:rsidP="00E91018">
      <w:pPr>
        <w:pStyle w:val="Default"/>
        <w:jc w:val="both"/>
        <w:rPr>
          <w:sz w:val="26"/>
          <w:szCs w:val="26"/>
        </w:rPr>
      </w:pPr>
      <w:r w:rsidRPr="00B814F0">
        <w:rPr>
          <w:sz w:val="26"/>
          <w:szCs w:val="26"/>
        </w:rPr>
        <w:t>6.3.2.Иные профессиональные знания: требования к антитеррористической защищенности объектов (территорий); основы управления и организации труда, процесса прохождения гражданской службы; нормы делового общения; основы делопроизводства; понятие системы межведомственного взаимодействия; понятие информации ограниченного доступа; служебного распорядка инспекции; понятия гражданская оборона и подготовка населения в области гражданской обороны; понятие и классификация чрезвычайных ситуаций; полномочия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в области защиты населения и территорий от чрезвычайных ситуаций природного и техногенного характера;  права и обязанности должностных лиц в области защиты населения и территорий от чрезвычайных ситуаций природного и техногенного характера; основные задачи и порядок деятельности органов, осуществляющих управление в области защиты населения и территорий от чрезвычайных ситуаций природного и техногенного характера; понятие чрезвычайной ситуации природного и техногенного характера; классификация чрезвычайных ситуаций.</w:t>
      </w:r>
    </w:p>
    <w:p w:rsidR="00E91018" w:rsidRPr="00B814F0" w:rsidRDefault="00E91018" w:rsidP="00E91018">
      <w:pPr>
        <w:pStyle w:val="Default"/>
        <w:jc w:val="both"/>
        <w:rPr>
          <w:sz w:val="26"/>
          <w:szCs w:val="26"/>
        </w:rPr>
      </w:pPr>
      <w:r w:rsidRPr="00B814F0">
        <w:rPr>
          <w:sz w:val="26"/>
          <w:szCs w:val="26"/>
        </w:rPr>
        <w:t xml:space="preserve">      6.4.Наличие функциональных знаний: </w:t>
      </w:r>
      <w:r w:rsidRPr="00B814F0">
        <w:rPr>
          <w:rFonts w:eastAsia="BatangChe"/>
          <w:sz w:val="26"/>
          <w:szCs w:val="26"/>
        </w:rPr>
        <w:t xml:space="preserve">организация мобилизационной подготовки и подготовки органов управления к ведению гражданской обороны, защите от чрезвычайных ситуаций;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B814F0">
        <w:rPr>
          <w:sz w:val="26"/>
          <w:szCs w:val="26"/>
        </w:rPr>
        <w:t xml:space="preserve"> основные мероприятия мобилизационной подготовки; методики осуществления проверки и оценки состояния мобилизационной подготовки структурных подразделений; </w:t>
      </w:r>
      <w:proofErr w:type="gramStart"/>
      <w:r w:rsidRPr="00B814F0">
        <w:rPr>
          <w:sz w:val="26"/>
          <w:szCs w:val="26"/>
        </w:rPr>
        <w:t xml:space="preserve">основы секретного делопроизводства и порядок работы со служебной информацией и сведениями, составляющими государственную тайну; порядок отнесения </w:t>
      </w:r>
      <w:r w:rsidRPr="00B814F0">
        <w:rPr>
          <w:sz w:val="26"/>
          <w:szCs w:val="26"/>
        </w:rPr>
        <w:lastRenderedPageBreak/>
        <w:t xml:space="preserve">сведений к государственной тайне, их засекречивание и рассекречивание; методы выявления возможных каналов несанкционированного доступа к сведениям; организация пропускного режима, инженерно-технические средства охраны режимных территорий и помещений;  методики осуществления проверки и оценки состояния мобилизационной подготовки структурных подразделений. </w:t>
      </w:r>
      <w:proofErr w:type="gramEnd"/>
    </w:p>
    <w:p w:rsidR="00E91018" w:rsidRPr="00B814F0" w:rsidRDefault="00E91018" w:rsidP="00BF1BA9">
      <w:pPr>
        <w:pStyle w:val="Doc-0"/>
        <w:spacing w:line="240" w:lineRule="auto"/>
        <w:ind w:left="0" w:firstLine="0"/>
        <w:rPr>
          <w:sz w:val="26"/>
          <w:szCs w:val="26"/>
        </w:rPr>
      </w:pPr>
      <w:r w:rsidRPr="00B814F0">
        <w:rPr>
          <w:sz w:val="26"/>
          <w:szCs w:val="26"/>
        </w:rPr>
        <w:t xml:space="preserve">          6.5.Наличие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91018" w:rsidRPr="00B814F0" w:rsidRDefault="00E91018" w:rsidP="00BF1BA9">
      <w:pPr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 w:rsidRPr="00B814F0">
        <w:rPr>
          <w:rFonts w:ascii="Times New Roman" w:hAnsi="Times New Roman"/>
          <w:sz w:val="26"/>
          <w:szCs w:val="26"/>
        </w:rPr>
        <w:t>6.6.Наличие профессиональных умений:</w:t>
      </w:r>
      <w:r w:rsidRPr="00B814F0">
        <w:rPr>
          <w:sz w:val="26"/>
          <w:szCs w:val="26"/>
        </w:rPr>
        <w:t xml:space="preserve"> </w:t>
      </w:r>
      <w:r w:rsidRPr="00B814F0">
        <w:rPr>
          <w:rFonts w:ascii="Times New Roman" w:hAnsi="Times New Roman"/>
          <w:sz w:val="26"/>
          <w:szCs w:val="26"/>
        </w:rPr>
        <w:t>проведение методической и консультативной работы по вопросам мобилизационной подготовки и подготовки органов управления к ведению гражданской обороны, защите от чрезвычайных ситуаций;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</w:t>
      </w:r>
      <w:proofErr w:type="gramEnd"/>
      <w:r w:rsidRPr="00B814F0">
        <w:rPr>
          <w:rFonts w:ascii="Times New Roman" w:hAnsi="Times New Roman"/>
          <w:sz w:val="26"/>
          <w:szCs w:val="26"/>
        </w:rPr>
        <w:t xml:space="preserve"> работа с электронными таблицами; подготовка презентаций; использование графических объектов в электронных документах; работа с базами данных; подготовка проектов нормативных актов и методических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законодательства. </w:t>
      </w:r>
    </w:p>
    <w:p w:rsidR="00E91018" w:rsidRPr="00B814F0" w:rsidRDefault="00E91018" w:rsidP="00BF1BA9">
      <w:pPr>
        <w:pStyle w:val="Default"/>
        <w:jc w:val="both"/>
        <w:rPr>
          <w:sz w:val="26"/>
          <w:szCs w:val="26"/>
        </w:rPr>
      </w:pPr>
      <w:r w:rsidRPr="00B814F0">
        <w:rPr>
          <w:sz w:val="26"/>
          <w:szCs w:val="26"/>
        </w:rPr>
        <w:t xml:space="preserve">6.7. Наличие функциональных умений: обеспечение выполнения мероприятий по вопросам противодействия терроризму и антитеррористической защищенности объектов (территорий); подготовка и проведение учебных и учебно-методических занятий по мобилизационной подготовке; проведение инструктажей по безопасности, пропускному режиму, мобилизационной подготовке; проведение инструктажей по безопасности, пропускному режиму, мобилизационной подготовке. </w:t>
      </w:r>
    </w:p>
    <w:p w:rsidR="00674F07" w:rsidRPr="00B814F0" w:rsidRDefault="00674F07" w:rsidP="00F47D0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B814F0" w:rsidRDefault="00644D52" w:rsidP="00F47D05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B814F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AC6951" w:rsidRPr="00B814F0" w:rsidRDefault="00EF1804" w:rsidP="00F47D05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644D52" w:rsidRPr="00B814F0" w:rsidRDefault="00AC6951" w:rsidP="00F47D05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EF1804" w:rsidRPr="00B814F0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B814F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главного специалиста-эксперта</w:t>
      </w:r>
      <w:r w:rsidR="003478BF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</w:t>
      </w:r>
      <w:r w:rsidR="00644D52" w:rsidRPr="00B814F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B814F0" w:rsidRDefault="00786A62" w:rsidP="00786A6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 xml:space="preserve">     </w:t>
      </w:r>
      <w:r w:rsidR="00B4183D" w:rsidRPr="00B814F0">
        <w:rPr>
          <w:rFonts w:ascii="Times New Roman" w:hAnsi="Times New Roman" w:cs="Times New Roman"/>
          <w:sz w:val="26"/>
          <w:szCs w:val="26"/>
        </w:rPr>
        <w:t xml:space="preserve">8.В целях реализации задач и функций, возложенных на </w:t>
      </w:r>
      <w:r w:rsidR="003478BF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общего и хозяйственного обеспечения</w:t>
      </w:r>
      <w:r w:rsidR="003478BF" w:rsidRPr="00B814F0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>,</w:t>
      </w:r>
      <w:r w:rsidR="00CE0637" w:rsidRPr="00B814F0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E62584" w:rsidRPr="00B814F0">
        <w:rPr>
          <w:rFonts w:ascii="Times New Roman" w:hAnsi="Times New Roman" w:cs="Times New Roman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главный специалист-эксперт</w:t>
      </w:r>
      <w:r w:rsidR="003478BF"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</w:p>
    <w:p w:rsidR="0085023A" w:rsidRPr="00B814F0" w:rsidRDefault="0085023A" w:rsidP="006F1FC5">
      <w:pPr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EF46C1" w:rsidRPr="00B814F0" w:rsidRDefault="00EF46C1" w:rsidP="00EF46C1">
      <w:pPr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>- По подготовке Инспекции к ведению гражданской обороны и защите от чрезвычайных ситуаций:</w:t>
      </w:r>
    </w:p>
    <w:p w:rsidR="00EF46C1" w:rsidRPr="00BF1BA9" w:rsidRDefault="00EF46C1" w:rsidP="00AB5757">
      <w:pPr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F1BA9">
        <w:rPr>
          <w:rFonts w:ascii="Times New Roman" w:hAnsi="Times New Roman"/>
          <w:color w:val="000000" w:themeColor="text1"/>
          <w:sz w:val="26"/>
          <w:szCs w:val="26"/>
        </w:rPr>
        <w:t>- осуществлять планирование деятельности Инспекции по подготовке и ведению гражданской обороны и защите от чрезвычайных ситуаций;</w:t>
      </w:r>
    </w:p>
    <w:p w:rsidR="00EF46C1" w:rsidRPr="00BF1BA9" w:rsidRDefault="00EF46C1" w:rsidP="00AB5757">
      <w:pPr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F1BA9">
        <w:rPr>
          <w:rFonts w:ascii="Times New Roman" w:hAnsi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BF1BA9">
        <w:rPr>
          <w:rFonts w:ascii="Times New Roman" w:hAnsi="Times New Roman"/>
          <w:color w:val="000000" w:themeColor="text1"/>
          <w:sz w:val="26"/>
          <w:szCs w:val="26"/>
        </w:rPr>
        <w:t>контроль за</w:t>
      </w:r>
      <w:proofErr w:type="gramEnd"/>
      <w:r w:rsidRPr="00BF1BA9">
        <w:rPr>
          <w:rFonts w:ascii="Times New Roman" w:hAnsi="Times New Roman"/>
          <w:color w:val="000000" w:themeColor="text1"/>
          <w:sz w:val="26"/>
          <w:szCs w:val="26"/>
        </w:rPr>
        <w:t xml:space="preserve"> выполнением Инспекцией требований законодательных и нормативных актов по вопросам подготовки к ведению гражданской обороны;</w:t>
      </w:r>
    </w:p>
    <w:p w:rsidR="00EF46C1" w:rsidRPr="00BF1BA9" w:rsidRDefault="00EF46C1" w:rsidP="00AB5757">
      <w:pPr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F1BA9">
        <w:rPr>
          <w:rFonts w:ascii="Times New Roman" w:hAnsi="Times New Roman"/>
          <w:color w:val="000000" w:themeColor="text1"/>
          <w:sz w:val="26"/>
          <w:szCs w:val="26"/>
        </w:rPr>
        <w:t>- осуществлять  разработку организационно-распорядительных документов по вопросам гражданской обороны и защите от чрезвычайных ситуаций;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 xml:space="preserve">- контролировать поддержание системы управления по оповещению и </w:t>
      </w:r>
      <w:r w:rsidRPr="00B814F0">
        <w:rPr>
          <w:rFonts w:ascii="Times New Roman" w:hAnsi="Times New Roman"/>
          <w:sz w:val="26"/>
          <w:szCs w:val="26"/>
        </w:rPr>
        <w:lastRenderedPageBreak/>
        <w:t>доведению сигналов гражданской обороны (МЧС России) в соответствии с установленными требованиями;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>-  осуществлять  разработку предложений по мероприятиям гражданской обороны в мобилизационный план Инспекции;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>- вести учет выполнения мероприятий по обеспечению работников Инспекции средствами индивидуальной защиты;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>- осуществлять планирование, подготовку  и проведение командно-штабных учений и тренировок по гражданской обороне;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>- контролировать в рамках своей компетенции выполнение мероприятий по гражданской обороне и защите от чрезвычайных ситуаций в Инспекции;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 xml:space="preserve">- участвовать в работе по подготовке предложений по источникам и размерам финансирования, мероприятий по гражданской обороне и защите от чрезвычайных ситуаций, организовывать заключение договоров (контрактов) о проведении указанных мероприятий, осуществлять </w:t>
      </w:r>
      <w:proofErr w:type="gramStart"/>
      <w:r w:rsidRPr="00B814F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814F0">
        <w:rPr>
          <w:rFonts w:ascii="Times New Roman" w:hAnsi="Times New Roman"/>
          <w:sz w:val="26"/>
          <w:szCs w:val="26"/>
        </w:rPr>
        <w:t xml:space="preserve"> выполнением заключенных договоров (контрактов);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 xml:space="preserve">- </w:t>
      </w:r>
      <w:r w:rsidRPr="00B814F0">
        <w:rPr>
          <w:rFonts w:ascii="Times New Roman" w:hAnsi="Times New Roman"/>
          <w:color w:val="000000" w:themeColor="text1"/>
          <w:sz w:val="26"/>
          <w:szCs w:val="26"/>
        </w:rPr>
        <w:t xml:space="preserve">осуществлять </w:t>
      </w:r>
      <w:r w:rsidRPr="00B814F0">
        <w:rPr>
          <w:rFonts w:ascii="Times New Roman" w:hAnsi="Times New Roman"/>
          <w:sz w:val="26"/>
          <w:szCs w:val="26"/>
        </w:rPr>
        <w:t>подготовку ежегодных отчетов с анализом выполнения мероприятий по гражданской обороне и защите от чрезвычайных ситуаций и состояния гражданской обороны и защиты от чрезвычайных ситуаций в Инспекции;</w:t>
      </w:r>
    </w:p>
    <w:p w:rsidR="00EF46C1" w:rsidRPr="00B814F0" w:rsidRDefault="00EF46C1" w:rsidP="00AB5757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>- организовывать взаимодействие Инспекции с подразделениями МЧС России, его территориальными органами, органами местного самоуправления  по вопросам подготовки и ведения гражданской обороны.</w:t>
      </w:r>
    </w:p>
    <w:p w:rsidR="00EF46C1" w:rsidRPr="00B814F0" w:rsidRDefault="009A6298" w:rsidP="00AB5757">
      <w:pPr>
        <w:jc w:val="both"/>
        <w:rPr>
          <w:rFonts w:ascii="Times New Roman" w:hAnsi="Times New Roman"/>
          <w:sz w:val="26"/>
          <w:szCs w:val="26"/>
        </w:rPr>
      </w:pPr>
      <w:r w:rsidRPr="00B814F0">
        <w:rPr>
          <w:rFonts w:ascii="Times New Roman" w:hAnsi="Times New Roman"/>
          <w:sz w:val="26"/>
          <w:szCs w:val="26"/>
        </w:rPr>
        <w:t xml:space="preserve">- </w:t>
      </w:r>
      <w:r w:rsidR="00EF46C1" w:rsidRPr="00B814F0">
        <w:rPr>
          <w:rFonts w:ascii="Times New Roman" w:hAnsi="Times New Roman"/>
          <w:sz w:val="26"/>
          <w:szCs w:val="26"/>
        </w:rPr>
        <w:t>Осуществлять обучение работников Инспекции, проведение совещаний, семинаров по вопросам гражданской обороны.</w:t>
      </w:r>
    </w:p>
    <w:p w:rsidR="00EF46C1" w:rsidRPr="00B814F0" w:rsidRDefault="009A6298" w:rsidP="009A6298">
      <w:pPr>
        <w:pStyle w:val="a6"/>
        <w:tabs>
          <w:tab w:val="left" w:pos="0"/>
          <w:tab w:val="left" w:pos="1046"/>
        </w:tabs>
        <w:rPr>
          <w:rStyle w:val="a7"/>
          <w:color w:val="000000"/>
          <w:sz w:val="26"/>
          <w:szCs w:val="26"/>
        </w:rPr>
      </w:pPr>
      <w:r w:rsidRPr="00B814F0">
        <w:rPr>
          <w:rStyle w:val="a7"/>
          <w:color w:val="000000"/>
          <w:sz w:val="26"/>
          <w:szCs w:val="26"/>
        </w:rPr>
        <w:t>-</w:t>
      </w:r>
      <w:r w:rsidR="00EF46C1" w:rsidRPr="00B814F0">
        <w:rPr>
          <w:rStyle w:val="a7"/>
          <w:color w:val="000000"/>
          <w:sz w:val="26"/>
          <w:szCs w:val="26"/>
        </w:rPr>
        <w:t xml:space="preserve">Участвовать в организации ликвидации последствий чрезвычайной ситуации в Инспекции и Управлении, а по указанию руководителя Инспекции либо руководства отдела безопасности организует ликвидацию таких последствий; </w:t>
      </w:r>
    </w:p>
    <w:p w:rsidR="00AF5DA4" w:rsidRPr="00B814F0" w:rsidRDefault="00955E3A" w:rsidP="00955E3A">
      <w:pPr>
        <w:tabs>
          <w:tab w:val="left" w:pos="890"/>
        </w:tabs>
        <w:autoSpaceDE/>
        <w:autoSpaceDN/>
        <w:adjustRightInd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>- О</w:t>
      </w:r>
      <w:r w:rsidR="00AF5DA4" w:rsidRPr="00B814F0">
        <w:rPr>
          <w:rFonts w:ascii="Times New Roman" w:eastAsia="Times New Roman" w:hAnsi="Times New Roman" w:cs="Times New Roman"/>
          <w:sz w:val="26"/>
          <w:szCs w:val="26"/>
        </w:rPr>
        <w:t>существл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я</w:t>
      </w:r>
      <w:r w:rsidR="009A6298" w:rsidRPr="00B814F0">
        <w:rPr>
          <w:rFonts w:ascii="Times New Roman" w:eastAsia="Times New Roman" w:hAnsi="Times New Roman" w:cs="Times New Roman"/>
          <w:sz w:val="26"/>
          <w:szCs w:val="26"/>
        </w:rPr>
        <w:t>ть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F5DA4" w:rsidRPr="00B814F0">
        <w:rPr>
          <w:rFonts w:ascii="Times New Roman" w:eastAsia="Times New Roman" w:hAnsi="Times New Roman" w:cs="Times New Roman"/>
          <w:sz w:val="26"/>
          <w:szCs w:val="26"/>
        </w:rPr>
        <w:t xml:space="preserve"> мероприяти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F5DA4" w:rsidRPr="00B814F0">
        <w:rPr>
          <w:rFonts w:ascii="Times New Roman" w:eastAsia="Times New Roman" w:hAnsi="Times New Roman" w:cs="Times New Roman"/>
          <w:sz w:val="26"/>
          <w:szCs w:val="26"/>
        </w:rPr>
        <w:t xml:space="preserve"> по подготовке и ведению гражданской обороны и защите от чрезвычайных ситуаций;</w:t>
      </w:r>
    </w:p>
    <w:p w:rsidR="00AF5DA4" w:rsidRPr="00B814F0" w:rsidRDefault="00A22E6F" w:rsidP="00955E3A">
      <w:pPr>
        <w:widowControl/>
        <w:ind w:right="-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>- О</w:t>
      </w:r>
      <w:r w:rsidR="00AF5DA4"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>рганиз</w:t>
      </w:r>
      <w:r w:rsidR="00EF46C1"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>овыва</w:t>
      </w:r>
      <w:r w:rsidR="009A6298"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>ть</w:t>
      </w:r>
      <w:r w:rsidR="00EF46C1"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AF5DA4"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работу по планированию и выполнению мероприятий по пожарной безопасности, электробезопасности, в том числе</w:t>
      </w:r>
      <w:r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AF5DA4" w:rsidRPr="00B814F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проведение вводных и повторных инструктажей.</w:t>
      </w:r>
    </w:p>
    <w:p w:rsidR="009A6298" w:rsidRPr="00B814F0" w:rsidRDefault="009A6298" w:rsidP="00B814F0">
      <w:pPr>
        <w:tabs>
          <w:tab w:val="left" w:pos="1046"/>
        </w:tabs>
        <w:autoSpaceDE/>
        <w:autoSpaceDN/>
        <w:adjustRightInd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>-С</w:t>
      </w:r>
      <w:r w:rsidR="00AF5DA4" w:rsidRPr="00B814F0">
        <w:rPr>
          <w:rFonts w:ascii="Times New Roman" w:eastAsia="Times New Roman" w:hAnsi="Times New Roman" w:cs="Times New Roman"/>
          <w:sz w:val="26"/>
          <w:szCs w:val="26"/>
        </w:rPr>
        <w:t>облюд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ать</w:t>
      </w:r>
      <w:r w:rsidR="00AF5DA4" w:rsidRPr="00B814F0">
        <w:rPr>
          <w:rFonts w:ascii="Times New Roman" w:eastAsia="Times New Roman" w:hAnsi="Times New Roman" w:cs="Times New Roman"/>
          <w:sz w:val="26"/>
          <w:szCs w:val="26"/>
        </w:rPr>
        <w:t xml:space="preserve"> требовани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F5DA4" w:rsidRPr="00B814F0">
        <w:rPr>
          <w:rFonts w:ascii="Times New Roman" w:eastAsia="Times New Roman" w:hAnsi="Times New Roman" w:cs="Times New Roman"/>
          <w:sz w:val="26"/>
          <w:szCs w:val="26"/>
        </w:rPr>
        <w:t xml:space="preserve"> антико</w:t>
      </w:r>
      <w:r w:rsidR="004F4856" w:rsidRPr="00B814F0">
        <w:rPr>
          <w:rFonts w:ascii="Times New Roman" w:eastAsia="Times New Roman" w:hAnsi="Times New Roman" w:cs="Times New Roman"/>
          <w:sz w:val="26"/>
          <w:szCs w:val="26"/>
        </w:rPr>
        <w:t>ррупционного законодательства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 и  информационной безопасности</w:t>
      </w:r>
      <w:proofErr w:type="gramStart"/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 ;</w:t>
      </w:r>
      <w:proofErr w:type="gramEnd"/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96F89" w:rsidRPr="00B814F0" w:rsidRDefault="00496F89" w:rsidP="006F1FC5">
      <w:pPr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-Строго в уста</w:t>
      </w:r>
      <w:r w:rsidRPr="00B814F0">
        <w:rPr>
          <w:rFonts w:ascii="Times New Roman" w:hAnsi="Times New Roman" w:cs="Times New Roman"/>
          <w:color w:val="000000"/>
          <w:sz w:val="26"/>
          <w:szCs w:val="26"/>
        </w:rPr>
        <w:t>новленн</w:t>
      </w:r>
      <w:r w:rsidRPr="00B814F0">
        <w:rPr>
          <w:rFonts w:ascii="Times New Roman" w:hAnsi="Times New Roman" w:cs="Times New Roman"/>
          <w:sz w:val="26"/>
          <w:szCs w:val="26"/>
        </w:rPr>
        <w:t>ые сроки выполнять указания, распоряжения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</w:t>
      </w:r>
      <w:r w:rsidR="00BF6386" w:rsidRPr="00B814F0">
        <w:rPr>
          <w:rFonts w:ascii="Times New Roman" w:hAnsi="Times New Roman" w:cs="Times New Roman"/>
          <w:sz w:val="26"/>
          <w:szCs w:val="26"/>
        </w:rPr>
        <w:t>ой безопасности и охраны труда,</w:t>
      </w:r>
      <w:r w:rsidRPr="00B814F0">
        <w:rPr>
          <w:rFonts w:ascii="Times New Roman" w:hAnsi="Times New Roman" w:cs="Times New Roman"/>
          <w:sz w:val="26"/>
          <w:szCs w:val="26"/>
        </w:rPr>
        <w:t xml:space="preserve"> техники безопасности;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</w:t>
      </w:r>
      <w:r w:rsidR="00D4685A" w:rsidRPr="00B814F0">
        <w:rPr>
          <w:rFonts w:ascii="Times New Roman" w:hAnsi="Times New Roman" w:cs="Times New Roman"/>
          <w:sz w:val="26"/>
          <w:szCs w:val="26"/>
        </w:rPr>
        <w:t>ть</w:t>
      </w:r>
      <w:r w:rsidRPr="00B814F0">
        <w:rPr>
          <w:rFonts w:ascii="Times New Roman" w:hAnsi="Times New Roman" w:cs="Times New Roman"/>
          <w:sz w:val="26"/>
          <w:szCs w:val="26"/>
        </w:rPr>
        <w:t xml:space="preserve"> новые программы;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 xml:space="preserve">- </w:t>
      </w:r>
      <w:r w:rsidRPr="00B814F0">
        <w:rPr>
          <w:rFonts w:ascii="Times New Roman" w:hAnsi="Times New Roman" w:cs="Times New Roman"/>
          <w:color w:val="000000"/>
          <w:sz w:val="26"/>
          <w:szCs w:val="26"/>
        </w:rPr>
        <w:t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585504" w:rsidRPr="00B814F0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B814F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в том числе сведения, касающиеся частной жизни и здоровья граждан или затрагивающие их честь и достоинство;</w:t>
      </w:r>
      <w:r w:rsidRPr="00B814F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разглашать сведения, ставшие известными в связи с исполнением должностных обязанностей, обеспечивать соблюдение налоговой и иной 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496F89" w:rsidRPr="00B814F0" w:rsidRDefault="00D4685A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496F89"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</w:t>
      </w:r>
      <w:r w:rsidR="00585504"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, Отдела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</w:t>
      </w:r>
      <w:r w:rsidR="00585504"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, Отдела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96F89" w:rsidRPr="00B814F0" w:rsidRDefault="00496F89" w:rsidP="00496F8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6F89" w:rsidRPr="00B814F0" w:rsidRDefault="00496F89" w:rsidP="00496F89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596310"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B814F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4183D" w:rsidRPr="00B814F0" w:rsidRDefault="001F7BE2" w:rsidP="003478BF">
      <w:pPr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B814F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3478BF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3478BF" w:rsidRPr="00B814F0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B4183D" w:rsidRPr="00B814F0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B814F0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B814F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B814F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B814F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B814F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B814F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B814F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B814F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B814F0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B814F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B814F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B814F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814F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B814F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814F0">
        <w:rPr>
          <w:sz w:val="26"/>
          <w:szCs w:val="26"/>
        </w:rPr>
        <w:t>на з</w:t>
      </w:r>
      <w:r w:rsidR="00AB20A4" w:rsidRPr="00B814F0">
        <w:rPr>
          <w:sz w:val="26"/>
          <w:szCs w:val="26"/>
        </w:rPr>
        <w:t>ащиту своих персональных данных.</w:t>
      </w:r>
    </w:p>
    <w:p w:rsidR="00B4183D" w:rsidRPr="00B814F0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3478BF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3478BF" w:rsidRPr="00B814F0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</w:t>
      </w:r>
      <w:r w:rsidRPr="00B814F0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предусмотренные законодательством Российской Федерации, Положением о Федеральной налоговой службе, </w:t>
      </w:r>
      <w:r w:rsidR="00802375" w:rsidRPr="00B814F0">
        <w:rPr>
          <w:rFonts w:ascii="Times New Roman" w:hAnsi="Times New Roman" w:cs="Times New Roman"/>
          <w:sz w:val="26"/>
          <w:szCs w:val="26"/>
        </w:rPr>
        <w:t>П</w:t>
      </w:r>
      <w:r w:rsidRPr="00B814F0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B814F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B814F0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B814F0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B814F0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B814F0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B814F0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B814F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4183D" w:rsidRPr="00B814F0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 xml:space="preserve">11. </w:t>
      </w:r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4742C1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4742C1" w:rsidRPr="00B814F0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B814F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B814F0">
        <w:rPr>
          <w:rFonts w:ascii="Times New Roman" w:hAnsi="Times New Roman" w:cs="Times New Roman"/>
          <w:sz w:val="26"/>
          <w:szCs w:val="26"/>
        </w:rPr>
        <w:t>от</w:t>
      </w:r>
      <w:r w:rsidRPr="00B814F0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B814F0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B814F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Кроме того, главный специалист-эксперт несет ответственность: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7835F1" w:rsidRPr="00B814F0" w:rsidRDefault="007835F1" w:rsidP="007835F1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B814F0">
        <w:rPr>
          <w:rFonts w:ascii="Times New Roman" w:hAnsi="Times New Roman" w:cs="Times New Roman"/>
          <w:sz w:val="26"/>
          <w:szCs w:val="26"/>
        </w:rPr>
        <w:tab/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835F1" w:rsidRPr="00B814F0" w:rsidRDefault="007835F1" w:rsidP="007835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B814F0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B814F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B814F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B814F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203D4" w:rsidRPr="00B814F0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г</w:t>
      </w:r>
      <w:r w:rsidR="00DB2B56" w:rsidRPr="00B814F0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лавный специалист-эксперт</w:t>
      </w:r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B814F0">
        <w:rPr>
          <w:rFonts w:ascii="Times New Roman" w:hAnsi="Times New Roman" w:cs="Times New Roman"/>
          <w:sz w:val="26"/>
          <w:szCs w:val="26"/>
        </w:rPr>
        <w:t xml:space="preserve">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B814F0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B814F0" w:rsidRDefault="00B90903" w:rsidP="00FD5918">
      <w:pPr>
        <w:pStyle w:val="a6"/>
        <w:tabs>
          <w:tab w:val="left" w:pos="1039"/>
        </w:tabs>
        <w:ind w:firstLine="709"/>
        <w:rPr>
          <w:sz w:val="26"/>
          <w:szCs w:val="26"/>
        </w:rPr>
      </w:pPr>
      <w:r w:rsidRPr="00B814F0">
        <w:rPr>
          <w:sz w:val="26"/>
          <w:szCs w:val="26"/>
        </w:rPr>
        <w:t>12</w:t>
      </w:r>
      <w:r w:rsidR="007922D2" w:rsidRPr="00B814F0">
        <w:rPr>
          <w:sz w:val="26"/>
          <w:szCs w:val="26"/>
        </w:rPr>
        <w:t>. При исполнении служебных обязанностей</w:t>
      </w:r>
      <w:r w:rsidR="004742C1" w:rsidRPr="00B814F0">
        <w:rPr>
          <w:sz w:val="26"/>
          <w:szCs w:val="26"/>
        </w:rPr>
        <w:t xml:space="preserve"> </w:t>
      </w:r>
      <w:r w:rsidR="00D203D4" w:rsidRPr="00B814F0">
        <w:rPr>
          <w:color w:val="000000" w:themeColor="text1"/>
          <w:sz w:val="26"/>
          <w:szCs w:val="26"/>
        </w:rPr>
        <w:t>главный специалист-эксперт</w:t>
      </w:r>
      <w:r w:rsidR="004742C1" w:rsidRPr="00B814F0">
        <w:rPr>
          <w:color w:val="000000" w:themeColor="text1"/>
          <w:sz w:val="26"/>
          <w:szCs w:val="26"/>
        </w:rPr>
        <w:t xml:space="preserve"> </w:t>
      </w:r>
      <w:r w:rsidR="004742C1" w:rsidRPr="00B814F0">
        <w:rPr>
          <w:sz w:val="26"/>
          <w:szCs w:val="26"/>
        </w:rPr>
        <w:t xml:space="preserve">отдела общего и хозяйственного обеспечения </w:t>
      </w:r>
      <w:r w:rsidR="007922D2" w:rsidRPr="00B814F0">
        <w:rPr>
          <w:sz w:val="26"/>
          <w:szCs w:val="26"/>
        </w:rPr>
        <w:t xml:space="preserve"> вправе самостоятельно принимать решения по </w:t>
      </w:r>
      <w:proofErr w:type="spellStart"/>
      <w:r w:rsidR="007922D2" w:rsidRPr="00B814F0">
        <w:rPr>
          <w:sz w:val="26"/>
          <w:szCs w:val="26"/>
        </w:rPr>
        <w:t>вопросам</w:t>
      </w:r>
      <w:proofErr w:type="gramStart"/>
      <w:r w:rsidR="007922D2" w:rsidRPr="00B814F0">
        <w:rPr>
          <w:sz w:val="26"/>
          <w:szCs w:val="26"/>
        </w:rPr>
        <w:t>:</w:t>
      </w:r>
      <w:r w:rsidR="00FD5918" w:rsidRPr="00DF5895">
        <w:rPr>
          <w:sz w:val="26"/>
          <w:szCs w:val="26"/>
        </w:rPr>
        <w:t>г</w:t>
      </w:r>
      <w:proofErr w:type="gramEnd"/>
      <w:r w:rsidR="00FD5918" w:rsidRPr="00DF5895">
        <w:rPr>
          <w:sz w:val="26"/>
          <w:szCs w:val="26"/>
        </w:rPr>
        <w:t>ражданской</w:t>
      </w:r>
      <w:proofErr w:type="spellEnd"/>
      <w:r w:rsidR="00FD5918" w:rsidRPr="00DF5895">
        <w:rPr>
          <w:sz w:val="26"/>
          <w:szCs w:val="26"/>
        </w:rPr>
        <w:t xml:space="preserve"> обороны</w:t>
      </w:r>
      <w:r w:rsidR="00FD5918">
        <w:rPr>
          <w:sz w:val="26"/>
          <w:szCs w:val="26"/>
        </w:rPr>
        <w:t>,</w:t>
      </w:r>
      <w:r w:rsidR="00FD5918" w:rsidRPr="003D1863">
        <w:rPr>
          <w:rStyle w:val="a7"/>
          <w:color w:val="000000"/>
          <w:sz w:val="26"/>
          <w:szCs w:val="26"/>
        </w:rPr>
        <w:t xml:space="preserve"> </w:t>
      </w:r>
      <w:r w:rsidR="00FD5918" w:rsidRPr="00877847">
        <w:rPr>
          <w:rStyle w:val="a7"/>
          <w:color w:val="000000"/>
          <w:sz w:val="26"/>
          <w:szCs w:val="26"/>
        </w:rPr>
        <w:t>чрезвычайных ситуаций и происшествий;</w:t>
      </w:r>
      <w:r w:rsidR="00FD5918">
        <w:rPr>
          <w:rStyle w:val="a7"/>
          <w:color w:val="000000"/>
          <w:sz w:val="26"/>
          <w:szCs w:val="26"/>
        </w:rPr>
        <w:t xml:space="preserve"> </w:t>
      </w:r>
      <w:r w:rsidR="007922D2" w:rsidRPr="00B814F0">
        <w:rPr>
          <w:sz w:val="26"/>
          <w:szCs w:val="26"/>
        </w:rPr>
        <w:t xml:space="preserve">исполнять соответствующий документ или </w:t>
      </w:r>
      <w:r w:rsidR="00802375" w:rsidRPr="00B814F0">
        <w:rPr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802375" w:rsidRPr="00B814F0">
        <w:rPr>
          <w:sz w:val="26"/>
          <w:szCs w:val="26"/>
        </w:rPr>
        <w:t xml:space="preserve"> </w:t>
      </w:r>
      <w:r w:rsidR="007922D2" w:rsidRPr="00B814F0">
        <w:rPr>
          <w:sz w:val="26"/>
          <w:szCs w:val="26"/>
        </w:rPr>
        <w:t>о напр</w:t>
      </w:r>
      <w:r w:rsidR="007B6725" w:rsidRPr="00B814F0">
        <w:rPr>
          <w:sz w:val="26"/>
          <w:szCs w:val="26"/>
        </w:rPr>
        <w:t>авлении его другому исполнителю</w:t>
      </w:r>
      <w:r w:rsidR="00802375" w:rsidRPr="00B814F0">
        <w:rPr>
          <w:sz w:val="26"/>
          <w:szCs w:val="26"/>
        </w:rPr>
        <w:t>.</w:t>
      </w:r>
    </w:p>
    <w:p w:rsidR="007B6725" w:rsidRPr="00B814F0" w:rsidRDefault="00B90903" w:rsidP="00FD5918">
      <w:pPr>
        <w:pStyle w:val="a6"/>
        <w:tabs>
          <w:tab w:val="left" w:pos="1039"/>
        </w:tabs>
        <w:ind w:firstLine="709"/>
        <w:rPr>
          <w:color w:val="000000"/>
          <w:sz w:val="26"/>
          <w:szCs w:val="26"/>
        </w:rPr>
      </w:pPr>
      <w:r w:rsidRPr="00B814F0">
        <w:rPr>
          <w:sz w:val="26"/>
          <w:szCs w:val="26"/>
        </w:rPr>
        <w:t>13</w:t>
      </w:r>
      <w:r w:rsidR="007922D2" w:rsidRPr="00B814F0">
        <w:rPr>
          <w:sz w:val="26"/>
          <w:szCs w:val="26"/>
        </w:rPr>
        <w:t xml:space="preserve">. </w:t>
      </w:r>
      <w:proofErr w:type="gramStart"/>
      <w:r w:rsidR="007922D2" w:rsidRPr="00B814F0">
        <w:rPr>
          <w:sz w:val="26"/>
          <w:szCs w:val="26"/>
        </w:rPr>
        <w:t xml:space="preserve">При исполнении служебных обязанностей </w:t>
      </w:r>
      <w:r w:rsidR="00E372C8" w:rsidRPr="00B814F0">
        <w:rPr>
          <w:color w:val="000000" w:themeColor="text1"/>
          <w:sz w:val="26"/>
          <w:szCs w:val="26"/>
        </w:rPr>
        <w:t>г</w:t>
      </w:r>
      <w:r w:rsidR="00DB2B56" w:rsidRPr="00B814F0">
        <w:rPr>
          <w:color w:val="000000" w:themeColor="text1"/>
          <w:spacing w:val="-1"/>
          <w:sz w:val="26"/>
          <w:szCs w:val="26"/>
        </w:rPr>
        <w:t xml:space="preserve">лавный специалист-эксперт </w:t>
      </w:r>
      <w:r w:rsidR="004742C1" w:rsidRPr="00B814F0">
        <w:rPr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4742C1" w:rsidRPr="00B814F0">
        <w:rPr>
          <w:color w:val="FF0000"/>
          <w:spacing w:val="-1"/>
          <w:sz w:val="26"/>
          <w:szCs w:val="26"/>
        </w:rPr>
        <w:t xml:space="preserve"> </w:t>
      </w:r>
      <w:r w:rsidR="007922D2" w:rsidRPr="00B814F0">
        <w:rPr>
          <w:sz w:val="26"/>
          <w:szCs w:val="26"/>
        </w:rPr>
        <w:t>обязан самостоятельно принимать решения по вопросам:</w:t>
      </w:r>
      <w:r w:rsidR="00FD5918" w:rsidRPr="00877847">
        <w:rPr>
          <w:sz w:val="26"/>
          <w:szCs w:val="26"/>
        </w:rPr>
        <w:t xml:space="preserve"> </w:t>
      </w:r>
      <w:r w:rsidR="00FD5918" w:rsidRPr="00877847">
        <w:rPr>
          <w:rStyle w:val="a7"/>
          <w:color w:val="000000"/>
          <w:sz w:val="26"/>
          <w:szCs w:val="26"/>
        </w:rPr>
        <w:t>принятия неотложных мер при возникновении чрезвычайных ситуаций и происшествий;</w:t>
      </w:r>
      <w:r w:rsidR="00FD5918" w:rsidRPr="003D1863">
        <w:rPr>
          <w:sz w:val="26"/>
          <w:szCs w:val="26"/>
        </w:rPr>
        <w:t xml:space="preserve"> </w:t>
      </w:r>
      <w:r w:rsidR="00FD5918">
        <w:rPr>
          <w:sz w:val="26"/>
          <w:szCs w:val="26"/>
        </w:rPr>
        <w:t xml:space="preserve">гражданской обороны; </w:t>
      </w:r>
      <w:r w:rsidR="00FD5918" w:rsidRPr="00877847">
        <w:rPr>
          <w:rStyle w:val="a7"/>
          <w:color w:val="000000"/>
          <w:sz w:val="26"/>
          <w:szCs w:val="26"/>
        </w:rPr>
        <w:t xml:space="preserve"> осуществления мероприятий, связанных с исполнением утвержденных планов гражданской </w:t>
      </w:r>
      <w:r w:rsidR="00FD5918" w:rsidRPr="00877847">
        <w:rPr>
          <w:rStyle w:val="a7"/>
          <w:color w:val="000000"/>
          <w:sz w:val="26"/>
          <w:szCs w:val="26"/>
        </w:rPr>
        <w:lastRenderedPageBreak/>
        <w:t>обороны и мобилизационной готовности;</w:t>
      </w:r>
      <w:r w:rsidR="00FD5918">
        <w:rPr>
          <w:rStyle w:val="a7"/>
          <w:color w:val="000000"/>
          <w:sz w:val="26"/>
          <w:szCs w:val="26"/>
        </w:rPr>
        <w:t xml:space="preserve"> </w:t>
      </w:r>
      <w:r w:rsidR="00FD5918" w:rsidRPr="00877847">
        <w:rPr>
          <w:rStyle w:val="a7"/>
          <w:color w:val="000000"/>
          <w:sz w:val="26"/>
          <w:szCs w:val="26"/>
        </w:rPr>
        <w:t xml:space="preserve"> связанным с защитой государственной тайны</w:t>
      </w:r>
      <w:r w:rsidR="00FD5918">
        <w:rPr>
          <w:rStyle w:val="a7"/>
          <w:color w:val="000000"/>
          <w:sz w:val="26"/>
          <w:szCs w:val="26"/>
        </w:rPr>
        <w:t xml:space="preserve">; </w:t>
      </w:r>
      <w:r w:rsidR="007B6725" w:rsidRPr="00B814F0">
        <w:rPr>
          <w:color w:val="000000"/>
          <w:sz w:val="26"/>
          <w:szCs w:val="26"/>
        </w:rPr>
        <w:t xml:space="preserve">- </w:t>
      </w:r>
      <w:r w:rsidRPr="00B814F0">
        <w:rPr>
          <w:color w:val="000000"/>
          <w:sz w:val="26"/>
          <w:szCs w:val="26"/>
        </w:rPr>
        <w:t>соблюдения</w:t>
      </w:r>
      <w:r w:rsidR="007B6725" w:rsidRPr="00B814F0">
        <w:rPr>
          <w:color w:val="000000"/>
          <w:sz w:val="26"/>
          <w:szCs w:val="26"/>
        </w:rPr>
        <w:t xml:space="preserve"> законодательства Российской Федерации</w:t>
      </w:r>
      <w:r w:rsidR="001B7C81" w:rsidRPr="00B814F0">
        <w:rPr>
          <w:color w:val="000000"/>
          <w:sz w:val="26"/>
          <w:szCs w:val="26"/>
        </w:rPr>
        <w:t xml:space="preserve">, </w:t>
      </w:r>
      <w:r w:rsidR="007B6725" w:rsidRPr="00B814F0">
        <w:rPr>
          <w:color w:val="000000"/>
          <w:sz w:val="26"/>
          <w:szCs w:val="26"/>
        </w:rPr>
        <w:t xml:space="preserve"> Положени</w:t>
      </w:r>
      <w:r w:rsidR="00E372C8" w:rsidRPr="00B814F0">
        <w:rPr>
          <w:color w:val="000000"/>
          <w:sz w:val="26"/>
          <w:szCs w:val="26"/>
        </w:rPr>
        <w:t>я</w:t>
      </w:r>
      <w:r w:rsidR="007B6725" w:rsidRPr="00B814F0">
        <w:rPr>
          <w:color w:val="000000"/>
          <w:sz w:val="26"/>
          <w:szCs w:val="26"/>
        </w:rPr>
        <w:t xml:space="preserve"> о Межрайонной ИФНС России № 7 по Санкт-Петербургу;</w:t>
      </w:r>
      <w:proofErr w:type="gramEnd"/>
      <w:r w:rsidR="00FD5918">
        <w:rPr>
          <w:color w:val="000000"/>
          <w:sz w:val="26"/>
          <w:szCs w:val="26"/>
        </w:rPr>
        <w:t xml:space="preserve"> </w:t>
      </w:r>
      <w:r w:rsidR="007B6725" w:rsidRPr="00B814F0">
        <w:rPr>
          <w:color w:val="000000"/>
          <w:sz w:val="26"/>
          <w:szCs w:val="26"/>
        </w:rPr>
        <w:t xml:space="preserve"> обеспечение соблюдения охраняемой законом тайны в соответствии с федеральными законами</w:t>
      </w:r>
      <w:r w:rsidR="001B7C81" w:rsidRPr="00B814F0">
        <w:rPr>
          <w:color w:val="000000"/>
          <w:sz w:val="26"/>
          <w:szCs w:val="26"/>
        </w:rPr>
        <w:t xml:space="preserve">, </w:t>
      </w:r>
      <w:r w:rsidR="007B6725" w:rsidRPr="00B814F0">
        <w:rPr>
          <w:color w:val="000000"/>
          <w:sz w:val="26"/>
          <w:szCs w:val="26"/>
        </w:rPr>
        <w:t>иным</w:t>
      </w:r>
      <w:r w:rsidR="00E372C8" w:rsidRPr="00B814F0">
        <w:rPr>
          <w:color w:val="000000"/>
          <w:sz w:val="26"/>
          <w:szCs w:val="26"/>
        </w:rPr>
        <w:t>и нормативными правовыми актами.</w:t>
      </w:r>
    </w:p>
    <w:p w:rsidR="00644D52" w:rsidRPr="00B814F0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B814F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B2B56" w:rsidRPr="00FD5918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главный специалист-экспе</w:t>
      </w:r>
      <w:proofErr w:type="gramStart"/>
      <w:r w:rsidR="00DB2B56" w:rsidRPr="00FD5918">
        <w:rPr>
          <w:rFonts w:ascii="Times New Roman" w:eastAsia="Times New Roman" w:hAnsi="Times New Roman" w:cs="Times New Roman"/>
          <w:b/>
          <w:color w:val="000000" w:themeColor="text1"/>
          <w:spacing w:val="-1"/>
          <w:sz w:val="26"/>
          <w:szCs w:val="26"/>
        </w:rPr>
        <w:t>рт</w:t>
      </w:r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7922D2"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B814F0">
        <w:rPr>
          <w:rFonts w:ascii="Times New Roman" w:hAnsi="Times New Roman" w:cs="Times New Roman"/>
          <w:sz w:val="26"/>
          <w:szCs w:val="26"/>
        </w:rPr>
        <w:t xml:space="preserve">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B814F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FD5918" w:rsidRPr="00877847" w:rsidRDefault="00B90903" w:rsidP="00FD5918">
      <w:pPr>
        <w:pStyle w:val="a6"/>
        <w:tabs>
          <w:tab w:val="left" w:pos="1035"/>
        </w:tabs>
        <w:ind w:firstLine="709"/>
        <w:rPr>
          <w:rStyle w:val="a7"/>
          <w:color w:val="000000"/>
          <w:sz w:val="26"/>
          <w:szCs w:val="26"/>
        </w:rPr>
      </w:pPr>
      <w:r w:rsidRPr="00B814F0">
        <w:rPr>
          <w:spacing w:val="-9"/>
          <w:sz w:val="26"/>
          <w:szCs w:val="26"/>
        </w:rPr>
        <w:t>14</w:t>
      </w:r>
      <w:r w:rsidR="00644D52" w:rsidRPr="00B814F0">
        <w:rPr>
          <w:spacing w:val="-9"/>
          <w:sz w:val="26"/>
          <w:szCs w:val="26"/>
        </w:rPr>
        <w:t>.</w:t>
      </w:r>
      <w:r w:rsidR="00F17870" w:rsidRPr="00B814F0">
        <w:rPr>
          <w:sz w:val="26"/>
          <w:szCs w:val="26"/>
        </w:rPr>
        <w:t xml:space="preserve"> </w:t>
      </w:r>
      <w:r w:rsidR="00DB2B56" w:rsidRPr="00B814F0">
        <w:rPr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4742C1" w:rsidRPr="00B814F0">
        <w:rPr>
          <w:color w:val="000000" w:themeColor="text1"/>
          <w:spacing w:val="-1"/>
          <w:sz w:val="26"/>
          <w:szCs w:val="26"/>
        </w:rPr>
        <w:t xml:space="preserve">отдела общего и хозяйственного обеспечения </w:t>
      </w:r>
      <w:r w:rsidR="007922D2" w:rsidRPr="00B814F0">
        <w:rPr>
          <w:sz w:val="26"/>
          <w:szCs w:val="26"/>
        </w:rPr>
        <w:t xml:space="preserve">в </w:t>
      </w:r>
      <w:r w:rsidR="00794277" w:rsidRPr="00B814F0">
        <w:rPr>
          <w:sz w:val="26"/>
          <w:szCs w:val="26"/>
        </w:rPr>
        <w:t>пределах функциональной компетенции</w:t>
      </w:r>
      <w:r w:rsidR="007922D2" w:rsidRPr="00B814F0">
        <w:rPr>
          <w:sz w:val="26"/>
          <w:szCs w:val="26"/>
        </w:rPr>
        <w:t xml:space="preserve"> вправе участвовать в </w:t>
      </w:r>
      <w:proofErr w:type="spellStart"/>
      <w:proofErr w:type="gramStart"/>
      <w:r w:rsidR="00FD5918" w:rsidRPr="00877847">
        <w:rPr>
          <w:sz w:val="26"/>
          <w:szCs w:val="26"/>
        </w:rPr>
        <w:t>в</w:t>
      </w:r>
      <w:proofErr w:type="spellEnd"/>
      <w:proofErr w:type="gramEnd"/>
      <w:r w:rsidR="00FD5918" w:rsidRPr="00877847">
        <w:rPr>
          <w:sz w:val="26"/>
          <w:szCs w:val="26"/>
        </w:rPr>
        <w:t xml:space="preserve"> подготовке (обсуждении) проектов нормативных актов Инспекции по вопросам </w:t>
      </w:r>
      <w:r w:rsidR="00FD5918" w:rsidRPr="00877847">
        <w:rPr>
          <w:rStyle w:val="a7"/>
          <w:color w:val="000000"/>
          <w:sz w:val="26"/>
          <w:szCs w:val="26"/>
        </w:rPr>
        <w:t>гражданской обороны и мобилизационной готовности</w:t>
      </w:r>
      <w:r w:rsidR="00FD5918">
        <w:rPr>
          <w:rStyle w:val="a7"/>
          <w:color w:val="000000"/>
          <w:sz w:val="26"/>
          <w:szCs w:val="26"/>
        </w:rPr>
        <w:t>.</w:t>
      </w:r>
      <w:r w:rsidR="00FD5918" w:rsidRPr="00EC3C4C">
        <w:rPr>
          <w:rStyle w:val="a7"/>
          <w:color w:val="000000"/>
          <w:sz w:val="26"/>
          <w:szCs w:val="26"/>
        </w:rPr>
        <w:t xml:space="preserve"> </w:t>
      </w:r>
      <w:r w:rsidR="00FD5918">
        <w:rPr>
          <w:rStyle w:val="a7"/>
          <w:color w:val="000000"/>
          <w:sz w:val="26"/>
          <w:szCs w:val="26"/>
        </w:rPr>
        <w:t>обеспечения безопасности.</w:t>
      </w:r>
    </w:p>
    <w:p w:rsidR="007922D2" w:rsidRPr="00B814F0" w:rsidRDefault="004742C1" w:rsidP="00FD591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color w:val="008000"/>
          <w:sz w:val="26"/>
          <w:szCs w:val="26"/>
        </w:rPr>
        <w:t xml:space="preserve">       </w:t>
      </w:r>
      <w:r w:rsidR="007922D2" w:rsidRPr="00B814F0">
        <w:rPr>
          <w:rFonts w:ascii="Times New Roman" w:hAnsi="Times New Roman" w:cs="Times New Roman"/>
          <w:sz w:val="26"/>
          <w:szCs w:val="26"/>
        </w:rPr>
        <w:t xml:space="preserve">  - разработка и оценка возможных вариантов, выбор наиболее приемлемого вариан</w:t>
      </w:r>
      <w:r w:rsidR="00D07917" w:rsidRPr="00B814F0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B814F0" w:rsidRDefault="00644D52" w:rsidP="00E372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B814F0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B814F0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B814F0">
        <w:rPr>
          <w:rFonts w:ascii="Times New Roman" w:hAnsi="Times New Roman" w:cs="Times New Roman"/>
          <w:sz w:val="26"/>
          <w:szCs w:val="26"/>
        </w:rPr>
        <w:t xml:space="preserve"> </w:t>
      </w:r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специалист-эксперт </w:t>
      </w:r>
      <w:r w:rsidR="004742C1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общего и хозяйственного обеспечения</w:t>
      </w:r>
      <w:r w:rsidR="004742C1" w:rsidRPr="00B814F0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B814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B7C81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4277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E372C8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1B7C81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</w:t>
      </w:r>
      <w:r w:rsidR="00E372C8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а отпусков гражданских служащих.</w:t>
      </w:r>
    </w:p>
    <w:p w:rsidR="00BF3AD7" w:rsidRPr="00B814F0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B814F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B814F0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B814F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B814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B814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B814F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B814F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B814F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B814F0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B814F0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B814F0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B814F0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B814F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B814F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B2B56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главный специалист-эксперт</w:t>
      </w:r>
      <w:r w:rsidR="004742C1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отдела общего и хозяйственного обеспечения </w:t>
      </w:r>
      <w:r w:rsidR="009C43E8" w:rsidRPr="00B814F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B814F0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B814F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B814F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B814F0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B814F0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B814F0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B814F0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</w:t>
      </w:r>
      <w:r w:rsidR="00E372C8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E372C8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E372C8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742C1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отдела общего и хозяйственного обеспечения </w:t>
      </w:r>
      <w:r w:rsidR="009C43E8" w:rsidRPr="00B814F0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B814F0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B814F0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B814F0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B814F0">
        <w:rPr>
          <w:rFonts w:ascii="Times New Roman" w:eastAsia="Times New Roman" w:hAnsi="Times New Roman" w:cs="Times New Roman"/>
          <w:sz w:val="26"/>
          <w:szCs w:val="26"/>
        </w:rPr>
        <w:t>государственных служащих»</w:t>
      </w:r>
      <w:r w:rsidR="003059C6" w:rsidRPr="00B814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B814F0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3652AC" w:rsidRPr="00B814F0" w:rsidRDefault="003652AC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B814F0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B814F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B814F0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Федеральной налоговой службы</w:t>
      </w:r>
    </w:p>
    <w:p w:rsidR="00DE4588" w:rsidRPr="00B814F0" w:rsidRDefault="00DE4588" w:rsidP="00B90903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</w:p>
    <w:p w:rsidR="00C67E05" w:rsidRPr="00B814F0" w:rsidRDefault="00514CDB" w:rsidP="00C67E05">
      <w:p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B814F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B814F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B814F0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B814F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B814F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C67E05" w:rsidRPr="00B814F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При осуществлении своей деятельности </w:t>
      </w:r>
      <w:r w:rsidR="00C67E05" w:rsidRPr="00B814F0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в соответствии с административным регламентом Федеральной налоговой службы </w:t>
      </w:r>
      <w:r w:rsidR="00BF1BA9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BF1BA9" w:rsidRPr="00B814F0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государственные услуги гражданам и организациям </w:t>
      </w:r>
      <w:r w:rsidR="00C67E05" w:rsidRPr="00B814F0">
        <w:rPr>
          <w:rFonts w:ascii="Times New Roman" w:hAnsi="Times New Roman" w:cs="Times New Roman"/>
          <w:bCs/>
          <w:spacing w:val="-1"/>
          <w:sz w:val="26"/>
          <w:szCs w:val="26"/>
        </w:rPr>
        <w:t>не оказывает.</w:t>
      </w:r>
    </w:p>
    <w:p w:rsidR="00514CDB" w:rsidRPr="00B814F0" w:rsidRDefault="00514CDB" w:rsidP="00B90903">
      <w:pPr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</w:p>
    <w:p w:rsidR="00644D52" w:rsidRPr="00B814F0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814F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B814F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B814F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B814F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596310" w:rsidRPr="00B814F0" w:rsidRDefault="00596310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B814F0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B814F0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B814F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B814F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B814F0">
        <w:rPr>
          <w:rFonts w:ascii="Times New Roman" w:hAnsi="Times New Roman" w:cs="Times New Roman"/>
          <w:bCs/>
          <w:sz w:val="26"/>
          <w:szCs w:val="26"/>
        </w:rPr>
        <w:tab/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B814F0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B814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372C8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E372C8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специалист</w:t>
      </w:r>
      <w:r w:rsidR="00E372C8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-эксперт</w:t>
      </w:r>
      <w:r w:rsidR="00E372C8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65693C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4742C1" w:rsidRPr="00B814F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отдела общего и хозяйственного обеспечения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B814F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B814F0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B814F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B814F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4F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4F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4F0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B814F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B814F0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B814F0" w:rsidRDefault="009C43E8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C43E8" w:rsidRPr="00B814F0" w:rsidSect="0013199D">
      <w:pgSz w:w="11906" w:h="16838"/>
      <w:pgMar w:top="737" w:right="113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0FF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3199D"/>
    <w:rsid w:val="00140B36"/>
    <w:rsid w:val="00164809"/>
    <w:rsid w:val="00167192"/>
    <w:rsid w:val="00176EB4"/>
    <w:rsid w:val="00180F3B"/>
    <w:rsid w:val="00190A22"/>
    <w:rsid w:val="00191179"/>
    <w:rsid w:val="0019160D"/>
    <w:rsid w:val="001A14B6"/>
    <w:rsid w:val="001A439F"/>
    <w:rsid w:val="001A5273"/>
    <w:rsid w:val="001B3CDE"/>
    <w:rsid w:val="001B7C81"/>
    <w:rsid w:val="001D7439"/>
    <w:rsid w:val="001F7BE2"/>
    <w:rsid w:val="002103DA"/>
    <w:rsid w:val="00222541"/>
    <w:rsid w:val="00233B3B"/>
    <w:rsid w:val="0024296D"/>
    <w:rsid w:val="00271598"/>
    <w:rsid w:val="00274F76"/>
    <w:rsid w:val="002B679B"/>
    <w:rsid w:val="002C2711"/>
    <w:rsid w:val="002C3E4E"/>
    <w:rsid w:val="002D475E"/>
    <w:rsid w:val="002D4B25"/>
    <w:rsid w:val="0030358C"/>
    <w:rsid w:val="003059C6"/>
    <w:rsid w:val="0031297D"/>
    <w:rsid w:val="0032257B"/>
    <w:rsid w:val="003478BF"/>
    <w:rsid w:val="00353F5F"/>
    <w:rsid w:val="00361DCD"/>
    <w:rsid w:val="003646C1"/>
    <w:rsid w:val="003652AC"/>
    <w:rsid w:val="003767D4"/>
    <w:rsid w:val="00393B97"/>
    <w:rsid w:val="003B04C9"/>
    <w:rsid w:val="003B6D48"/>
    <w:rsid w:val="003B6F72"/>
    <w:rsid w:val="003C2C3A"/>
    <w:rsid w:val="003C3A92"/>
    <w:rsid w:val="003C3CCE"/>
    <w:rsid w:val="003D3375"/>
    <w:rsid w:val="003E03A7"/>
    <w:rsid w:val="00444FFC"/>
    <w:rsid w:val="00462323"/>
    <w:rsid w:val="004702DA"/>
    <w:rsid w:val="004742C1"/>
    <w:rsid w:val="00496F89"/>
    <w:rsid w:val="004B0CFB"/>
    <w:rsid w:val="004B5737"/>
    <w:rsid w:val="004D2E9A"/>
    <w:rsid w:val="004F4856"/>
    <w:rsid w:val="004F6983"/>
    <w:rsid w:val="00501211"/>
    <w:rsid w:val="00514CDB"/>
    <w:rsid w:val="00517DA9"/>
    <w:rsid w:val="00525931"/>
    <w:rsid w:val="00531C88"/>
    <w:rsid w:val="0054422B"/>
    <w:rsid w:val="00553ABE"/>
    <w:rsid w:val="005771D5"/>
    <w:rsid w:val="00581F40"/>
    <w:rsid w:val="00585504"/>
    <w:rsid w:val="005955BB"/>
    <w:rsid w:val="00596310"/>
    <w:rsid w:val="005A0644"/>
    <w:rsid w:val="005A2F4B"/>
    <w:rsid w:val="005B3582"/>
    <w:rsid w:val="005B5A9E"/>
    <w:rsid w:val="005D6F4A"/>
    <w:rsid w:val="005E3E0D"/>
    <w:rsid w:val="005E623B"/>
    <w:rsid w:val="00613393"/>
    <w:rsid w:val="00624334"/>
    <w:rsid w:val="00644BEC"/>
    <w:rsid w:val="00644D52"/>
    <w:rsid w:val="006524C7"/>
    <w:rsid w:val="00653848"/>
    <w:rsid w:val="0065693C"/>
    <w:rsid w:val="00665736"/>
    <w:rsid w:val="00673FC5"/>
    <w:rsid w:val="00674F07"/>
    <w:rsid w:val="00691DD4"/>
    <w:rsid w:val="006C4A06"/>
    <w:rsid w:val="006C6BA0"/>
    <w:rsid w:val="006F1FC5"/>
    <w:rsid w:val="00704E42"/>
    <w:rsid w:val="00705052"/>
    <w:rsid w:val="00726A70"/>
    <w:rsid w:val="007272DF"/>
    <w:rsid w:val="0072776E"/>
    <w:rsid w:val="0073010E"/>
    <w:rsid w:val="00741BD8"/>
    <w:rsid w:val="00754604"/>
    <w:rsid w:val="00766977"/>
    <w:rsid w:val="00775A2F"/>
    <w:rsid w:val="007835F1"/>
    <w:rsid w:val="00786A62"/>
    <w:rsid w:val="007922D2"/>
    <w:rsid w:val="0079234C"/>
    <w:rsid w:val="00794277"/>
    <w:rsid w:val="007A038E"/>
    <w:rsid w:val="007A389D"/>
    <w:rsid w:val="007B523B"/>
    <w:rsid w:val="007B6725"/>
    <w:rsid w:val="007C0CB8"/>
    <w:rsid w:val="007C5E96"/>
    <w:rsid w:val="00802375"/>
    <w:rsid w:val="00812701"/>
    <w:rsid w:val="0085023A"/>
    <w:rsid w:val="00861A9E"/>
    <w:rsid w:val="00863872"/>
    <w:rsid w:val="00871CAF"/>
    <w:rsid w:val="008726EB"/>
    <w:rsid w:val="00876373"/>
    <w:rsid w:val="00896AB4"/>
    <w:rsid w:val="008A14CE"/>
    <w:rsid w:val="008A5528"/>
    <w:rsid w:val="008A6C5F"/>
    <w:rsid w:val="008B3E94"/>
    <w:rsid w:val="008F76EB"/>
    <w:rsid w:val="00934B31"/>
    <w:rsid w:val="00940A8D"/>
    <w:rsid w:val="00951A42"/>
    <w:rsid w:val="00955E3A"/>
    <w:rsid w:val="00993C4E"/>
    <w:rsid w:val="009A6298"/>
    <w:rsid w:val="009B7D38"/>
    <w:rsid w:val="009C43E8"/>
    <w:rsid w:val="009D5FE7"/>
    <w:rsid w:val="00A05C1C"/>
    <w:rsid w:val="00A11F16"/>
    <w:rsid w:val="00A17B59"/>
    <w:rsid w:val="00A22E6F"/>
    <w:rsid w:val="00A2360B"/>
    <w:rsid w:val="00A60026"/>
    <w:rsid w:val="00A61A38"/>
    <w:rsid w:val="00A81F05"/>
    <w:rsid w:val="00A85B28"/>
    <w:rsid w:val="00A902CB"/>
    <w:rsid w:val="00A979B9"/>
    <w:rsid w:val="00AB20A4"/>
    <w:rsid w:val="00AB5757"/>
    <w:rsid w:val="00AC155F"/>
    <w:rsid w:val="00AC6951"/>
    <w:rsid w:val="00AD6F30"/>
    <w:rsid w:val="00AE3C26"/>
    <w:rsid w:val="00AE3EBB"/>
    <w:rsid w:val="00AF5DA4"/>
    <w:rsid w:val="00AF777B"/>
    <w:rsid w:val="00B15E07"/>
    <w:rsid w:val="00B17325"/>
    <w:rsid w:val="00B21A22"/>
    <w:rsid w:val="00B22801"/>
    <w:rsid w:val="00B41064"/>
    <w:rsid w:val="00B4183D"/>
    <w:rsid w:val="00B501F9"/>
    <w:rsid w:val="00B52115"/>
    <w:rsid w:val="00B55DBE"/>
    <w:rsid w:val="00B637E0"/>
    <w:rsid w:val="00B73E46"/>
    <w:rsid w:val="00B73F67"/>
    <w:rsid w:val="00B811FA"/>
    <w:rsid w:val="00B814F0"/>
    <w:rsid w:val="00B90903"/>
    <w:rsid w:val="00BA3CBA"/>
    <w:rsid w:val="00BE3950"/>
    <w:rsid w:val="00BF1BA9"/>
    <w:rsid w:val="00BF3AD7"/>
    <w:rsid w:val="00BF6386"/>
    <w:rsid w:val="00BF7204"/>
    <w:rsid w:val="00C306D6"/>
    <w:rsid w:val="00C67E05"/>
    <w:rsid w:val="00C93F01"/>
    <w:rsid w:val="00CA11AD"/>
    <w:rsid w:val="00CA3213"/>
    <w:rsid w:val="00CA3482"/>
    <w:rsid w:val="00CC0CEE"/>
    <w:rsid w:val="00CC4EE4"/>
    <w:rsid w:val="00CD20D4"/>
    <w:rsid w:val="00CD7C95"/>
    <w:rsid w:val="00CE0637"/>
    <w:rsid w:val="00D0364C"/>
    <w:rsid w:val="00D07917"/>
    <w:rsid w:val="00D203D4"/>
    <w:rsid w:val="00D32865"/>
    <w:rsid w:val="00D4685A"/>
    <w:rsid w:val="00D50470"/>
    <w:rsid w:val="00D52D22"/>
    <w:rsid w:val="00D530AC"/>
    <w:rsid w:val="00D63C59"/>
    <w:rsid w:val="00D65485"/>
    <w:rsid w:val="00D778AC"/>
    <w:rsid w:val="00D961EC"/>
    <w:rsid w:val="00DA0479"/>
    <w:rsid w:val="00DA1106"/>
    <w:rsid w:val="00DA5BB4"/>
    <w:rsid w:val="00DB2B56"/>
    <w:rsid w:val="00DD4261"/>
    <w:rsid w:val="00DE4588"/>
    <w:rsid w:val="00DE602A"/>
    <w:rsid w:val="00DE7A8B"/>
    <w:rsid w:val="00DF543C"/>
    <w:rsid w:val="00E152FF"/>
    <w:rsid w:val="00E23E37"/>
    <w:rsid w:val="00E372C8"/>
    <w:rsid w:val="00E45305"/>
    <w:rsid w:val="00E52DD9"/>
    <w:rsid w:val="00E6205E"/>
    <w:rsid w:val="00E62584"/>
    <w:rsid w:val="00E70932"/>
    <w:rsid w:val="00E732C0"/>
    <w:rsid w:val="00E81F5E"/>
    <w:rsid w:val="00E91018"/>
    <w:rsid w:val="00E91FC8"/>
    <w:rsid w:val="00E97291"/>
    <w:rsid w:val="00EA7AC2"/>
    <w:rsid w:val="00EE3A9E"/>
    <w:rsid w:val="00EE4549"/>
    <w:rsid w:val="00EF1804"/>
    <w:rsid w:val="00EF46C1"/>
    <w:rsid w:val="00F000B0"/>
    <w:rsid w:val="00F17870"/>
    <w:rsid w:val="00F3010C"/>
    <w:rsid w:val="00F36E44"/>
    <w:rsid w:val="00F4758B"/>
    <w:rsid w:val="00F47D05"/>
    <w:rsid w:val="00F508F1"/>
    <w:rsid w:val="00F714A1"/>
    <w:rsid w:val="00F85F14"/>
    <w:rsid w:val="00F951E1"/>
    <w:rsid w:val="00FB208D"/>
    <w:rsid w:val="00FB65DC"/>
    <w:rsid w:val="00FC2900"/>
    <w:rsid w:val="00FC69B5"/>
    <w:rsid w:val="00FD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7C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7C9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E910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7C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7C9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E910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7108B869A5F102C1CEE5B2D0433A0573CCD5A8946CAB7DC3F4CC96EE6iEK0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7108B869A5F102C1CEE5B2D0433A0573FC55F8D40C5B7DC3F4CC96EE6iEK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F7108B869A5F102C1CEE5B2D0433A0573CCE5F8943C4B7DC3F4CC96EE6iEK0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7108B869A5F102C1CEE5B2D0433A0573CCC5E8B44C3B7DC3F4CC96EE6iEK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3517</Words>
  <Characters>20051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</cp:revision>
  <cp:lastPrinted>2019-09-09T12:57:00Z</cp:lastPrinted>
  <dcterms:created xsi:type="dcterms:W3CDTF">2022-03-14T11:57:00Z</dcterms:created>
  <dcterms:modified xsi:type="dcterms:W3CDTF">2022-03-14T12:18:00Z</dcterms:modified>
</cp:coreProperties>
</file>